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493F5F4B" w14:textId="77777777">
        <w:trPr>
          <w:trHeight w:val="274"/>
        </w:trPr>
        <w:tc>
          <w:tcPr>
            <w:tcW w:w="950" w:type="pct"/>
            <w:vAlign w:val="center"/>
          </w:tcPr>
          <w:p w14:paraId="4F5F6412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98EEFF7" w14:textId="77777777"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1B98A003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4696F4C5" w14:textId="77777777">
        <w:trPr>
          <w:trHeight w:val="3050"/>
        </w:trPr>
        <w:tc>
          <w:tcPr>
            <w:tcW w:w="5000" w:type="pct"/>
            <w:gridSpan w:val="3"/>
          </w:tcPr>
          <w:p w14:paraId="1F378FAC" w14:textId="77777777"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6"/>
              <w:gridCol w:w="2897"/>
            </w:tblGrid>
            <w:tr w:rsidR="00290C27" w:rsidRPr="00DE0E1A" w14:paraId="0CDB9B57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F81A4" w14:textId="77777777"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8368D63" wp14:editId="3FDAE9A1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96D4758" w14:textId="77777777"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056E1D9" w14:textId="77777777"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4023045E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A6B6F61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69C9EED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189B6E6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B3A765C" w14:textId="77777777" w:rsidR="00290C27" w:rsidRPr="00814BFE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</w:tc>
            </w:tr>
            <w:tr w:rsidR="00290C27" w:rsidRPr="00DE0E1A" w14:paraId="085BE004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0C14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3534E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BAF8A5D" w14:textId="77777777"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7AD9ED8" w14:textId="77777777" w:rsidR="00290C27" w:rsidRPr="00E23E0C" w:rsidRDefault="00290C27" w:rsidP="00EC4EFA">
            <w:pPr>
              <w:rPr>
                <w:sz w:val="16"/>
                <w:szCs w:val="16"/>
              </w:rPr>
            </w:pPr>
          </w:p>
          <w:p w14:paraId="6AB39072" w14:textId="19791D32" w:rsidR="00290C27" w:rsidRPr="004637CD" w:rsidRDefault="000E2FA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Santé </w:t>
            </w:r>
            <w:r w:rsidR="00FE0BED">
              <w:rPr>
                <w:b/>
                <w:bCs/>
                <w:sz w:val="28"/>
                <w:szCs w:val="28"/>
              </w:rPr>
              <w:t>au travail</w:t>
            </w:r>
          </w:p>
          <w:p w14:paraId="05B9464D" w14:textId="77777777" w:rsidR="00290C27" w:rsidRPr="004637CD" w:rsidRDefault="00290C27" w:rsidP="00EC4EFA"/>
          <w:p w14:paraId="2FCAA621" w14:textId="77777777"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14:paraId="0C5415A3" w14:textId="522E789F" w:rsidR="00290C27" w:rsidRDefault="00F55B43" w:rsidP="004637CD">
            <w:r w:rsidRPr="00F55B43">
              <w:t>Les Conseillères et conseillers Prud’hommes désigné.e.s par leur Union Départementale et ayant suivi le cursus PRUDIS jusqu’à la session 3-module 2 incluse.</w:t>
            </w:r>
          </w:p>
          <w:p w14:paraId="10CEB2EF" w14:textId="77777777" w:rsidR="00290C27" w:rsidRPr="004637CD" w:rsidRDefault="00290C27" w:rsidP="004637CD"/>
          <w:p w14:paraId="64B32E73" w14:textId="77777777"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  <w:bookmarkStart w:id="0" w:name="_GoBack"/>
            <w:bookmarkEnd w:id="0"/>
          </w:p>
          <w:p w14:paraId="4909D163" w14:textId="556CFC66" w:rsidR="00290C27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à même de traiter les litiges portant sur les questions de </w:t>
            </w:r>
            <w:r w:rsidR="00F636D3">
              <w:t>santé au travail et en particulier en matière d’inaptitude et de reclassement</w:t>
            </w:r>
            <w:r>
              <w:t>.</w:t>
            </w:r>
          </w:p>
          <w:p w14:paraId="511BB6FC" w14:textId="77777777" w:rsidR="00F636D3" w:rsidRPr="004637CD" w:rsidRDefault="00F636D3" w:rsidP="004637CD"/>
          <w:p w14:paraId="18B2941D" w14:textId="77777777"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5E8EB83" w14:textId="77777777"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7059FA">
              <w:t>la santé et du contrat de travail</w:t>
            </w:r>
            <w:r w:rsidRPr="004637CD">
              <w:t>.</w:t>
            </w:r>
          </w:p>
          <w:p w14:paraId="239FC54D" w14:textId="77777777" w:rsidR="00290C27" w:rsidRPr="004637CD" w:rsidRDefault="00290C27" w:rsidP="004637CD"/>
          <w:p w14:paraId="4360E41A" w14:textId="77777777"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14:paraId="771B9E12" w14:textId="795DFE8C"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>
              <w:t>L</w:t>
            </w:r>
            <w:r w:rsidR="00F636D3">
              <w:t xml:space="preserve">es </w:t>
            </w:r>
            <w:r>
              <w:t>notion</w:t>
            </w:r>
            <w:r w:rsidR="00F636D3">
              <w:t>s</w:t>
            </w:r>
            <w:r>
              <w:t xml:space="preserve"> de </w:t>
            </w:r>
            <w:r w:rsidR="007059FA">
              <w:t>santé au travail</w:t>
            </w:r>
            <w:r w:rsidR="00F636D3">
              <w:t>, conditions de travail, hygiène et sécurité</w:t>
            </w:r>
            <w:r w:rsidR="00407E78">
              <w:t xml:space="preserve"> </w:t>
            </w:r>
            <w:r>
              <w:t>;</w:t>
            </w:r>
          </w:p>
          <w:p w14:paraId="798C1691" w14:textId="2B38BB9E"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624ABF">
              <w:t>L</w:t>
            </w:r>
            <w:r w:rsidR="007059FA">
              <w:t>es obligations de l’</w:t>
            </w:r>
            <w:proofErr w:type="spellStart"/>
            <w:r w:rsidR="007059FA">
              <w:t>employeur</w:t>
            </w:r>
            <w:r w:rsidR="00F636D3">
              <w:t>.euse</w:t>
            </w:r>
            <w:proofErr w:type="spellEnd"/>
            <w:r w:rsidR="007059FA">
              <w:t xml:space="preserve"> en matière de prévention</w:t>
            </w:r>
            <w:r w:rsidR="00407E78">
              <w:t xml:space="preserve"> </w:t>
            </w:r>
            <w:r>
              <w:t>;</w:t>
            </w:r>
          </w:p>
          <w:p w14:paraId="0E4AA699" w14:textId="77777777" w:rsidR="00290C27" w:rsidRDefault="00290C27" w:rsidP="005D517A">
            <w:r>
              <w:t>3.</w:t>
            </w:r>
            <w:r w:rsidR="00407E78">
              <w:t xml:space="preserve"> </w:t>
            </w:r>
            <w:r w:rsidR="00624ABF">
              <w:t xml:space="preserve"> L</w:t>
            </w:r>
            <w:r w:rsidR="007059FA">
              <w:t>es obligations de l’employeur en matière d’inaptitude et de recherche de reclassement</w:t>
            </w:r>
            <w:r w:rsidR="00407E78">
              <w:t xml:space="preserve"> </w:t>
            </w:r>
            <w:r>
              <w:t>;</w:t>
            </w:r>
          </w:p>
          <w:p w14:paraId="60E6010A" w14:textId="77777777" w:rsidR="00290C27" w:rsidRDefault="00290C27" w:rsidP="005D517A">
            <w:r>
              <w:t>4.</w:t>
            </w:r>
            <w:r w:rsidR="00407E78">
              <w:t xml:space="preserve"> </w:t>
            </w:r>
            <w:r w:rsidR="00624ABF">
              <w:t xml:space="preserve"> </w:t>
            </w:r>
            <w:r w:rsidR="007059FA">
              <w:t>La place et le rôle du salarié dans la procédure</w:t>
            </w:r>
            <w:r w:rsidR="00407E78">
              <w:t xml:space="preserve"> </w:t>
            </w:r>
            <w:r>
              <w:t>;</w:t>
            </w:r>
          </w:p>
          <w:p w14:paraId="72C2C514" w14:textId="77777777" w:rsidR="00290C27" w:rsidRPr="004637CD" w:rsidRDefault="00290C27" w:rsidP="005D517A">
            <w:r w:rsidRPr="008C70F8">
              <w:t>5</w:t>
            </w:r>
            <w:r w:rsidR="00407E78">
              <w:t>.</w:t>
            </w:r>
            <w:r w:rsidRPr="008C70F8">
              <w:t xml:space="preserve">  Le contrôle du conseiller prud'homme</w:t>
            </w:r>
            <w:r>
              <w:t>.</w:t>
            </w:r>
          </w:p>
          <w:p w14:paraId="350F9869" w14:textId="77777777" w:rsidR="00290C27" w:rsidRPr="004637CD" w:rsidRDefault="00290C27" w:rsidP="004637CD"/>
          <w:p w14:paraId="3256CFA2" w14:textId="77777777"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14:paraId="47684B60" w14:textId="03950BB9" w:rsidR="00290C27" w:rsidRDefault="00290C27" w:rsidP="00C62074">
            <w:r w:rsidRPr="00C62074">
              <w:t>Ce stage s'adresse aux conseiller</w:t>
            </w:r>
            <w:r w:rsidR="00D73646">
              <w:t>.</w:t>
            </w:r>
            <w:r w:rsidRPr="00C62074">
              <w:t>e</w:t>
            </w:r>
            <w:r w:rsidR="00D73646">
              <w:t>.</w:t>
            </w:r>
            <w:r w:rsidRPr="00C62074">
              <w:t>s prud'hommes ayant suivi le cursus</w:t>
            </w:r>
            <w:r w:rsidR="00D73646">
              <w:t xml:space="preserve"> jusqu’à la</w:t>
            </w:r>
            <w:r w:rsidRPr="00C62074">
              <w:t xml:space="preserve"> session 3</w:t>
            </w:r>
            <w:r w:rsidR="00D73646">
              <w:t xml:space="preserve"> – module 2</w:t>
            </w:r>
            <w:r w:rsidRPr="00C62074">
              <w:t xml:space="preserve"> incluse.</w:t>
            </w:r>
          </w:p>
          <w:p w14:paraId="07206D55" w14:textId="77777777" w:rsidR="00290C27" w:rsidRPr="00C62074" w:rsidRDefault="00290C27" w:rsidP="00F636D3"/>
          <w:p w14:paraId="020F05FD" w14:textId="77777777" w:rsidR="00290C27" w:rsidRPr="00B54FE3" w:rsidRDefault="00290C27" w:rsidP="00F636D3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14:paraId="1A993FCC" w14:textId="77777777" w:rsidR="00F636D3" w:rsidRDefault="00F636D3" w:rsidP="00F636D3">
            <w:pPr>
              <w:pStyle w:val="Corpsdetexte"/>
              <w:spacing w:after="0"/>
            </w:pPr>
            <w:r>
              <w:t>Évaluations formatives en cours de stage à l’occasion d’exercices et mises en situations permettant aux stagiaires d’auto-mesurer leurs apprentissages.</w:t>
            </w:r>
          </w:p>
          <w:p w14:paraId="04313900" w14:textId="77777777" w:rsidR="00F636D3" w:rsidRDefault="00F636D3" w:rsidP="00F636D3">
            <w:pPr>
              <w:pStyle w:val="Corpsdetexte"/>
              <w:spacing w:after="0"/>
            </w:pPr>
            <w:r>
              <w:t>Évaluations sommatives de fin de thème, sous forme de synthèses.</w:t>
            </w:r>
          </w:p>
          <w:p w14:paraId="6F6457D7" w14:textId="77777777" w:rsidR="00F636D3" w:rsidRDefault="00F636D3" w:rsidP="00F636D3">
            <w:pPr>
              <w:pStyle w:val="Corpsdetexte"/>
              <w:spacing w:after="0"/>
            </w:pPr>
            <w:r>
              <w:t>Évaluations appréciatives de thème ou de journée et en fin de formation.</w:t>
            </w:r>
          </w:p>
          <w:p w14:paraId="156B2BD6" w14:textId="77777777" w:rsidR="00290C27" w:rsidRPr="004637CD" w:rsidRDefault="00290C27" w:rsidP="00F636D3"/>
          <w:p w14:paraId="4B7D6BA3" w14:textId="77777777"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719E1CD" w14:textId="0BA8E90C" w:rsidR="00290C27" w:rsidRDefault="00F636D3" w:rsidP="00F636D3">
            <w:pPr>
              <w:autoSpaceDE/>
              <w:autoSpaceDN/>
              <w:adjustRightInd/>
            </w:pPr>
            <w:r w:rsidRPr="00F636D3">
              <w:t xml:space="preserve">Stage de 5 jours du </w:t>
            </w:r>
            <w:r>
              <w:t xml:space="preserve">28 février </w:t>
            </w:r>
            <w:r w:rsidRPr="00F636D3">
              <w:t xml:space="preserve">au 4 </w:t>
            </w:r>
            <w:r>
              <w:t xml:space="preserve">mars </w:t>
            </w:r>
            <w:r w:rsidRPr="00F636D3">
              <w:t>2022 à l’Institut du travail de Strasbourg (67).</w:t>
            </w:r>
          </w:p>
          <w:p w14:paraId="31488805" w14:textId="7FE24910" w:rsidR="00F636D3" w:rsidRPr="004637CD" w:rsidRDefault="00F636D3" w:rsidP="00F636D3">
            <w:pPr>
              <w:autoSpaceDE/>
              <w:autoSpaceDN/>
              <w:adjustRightInd/>
            </w:pPr>
          </w:p>
        </w:tc>
      </w:tr>
      <w:tr w:rsidR="00290C27" w:rsidRPr="00DE0E1A" w14:paraId="2BA6BC96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838F1F3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9DA102" w14:textId="77777777" w:rsidR="00290C27" w:rsidRDefault="00290C27" w:rsidP="00E63CDE"/>
    <w:sectPr w:rsidR="00290C2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0AE3" w14:textId="77777777" w:rsidR="004D0216" w:rsidRDefault="004D0216" w:rsidP="00233632">
      <w:r>
        <w:separator/>
      </w:r>
    </w:p>
  </w:endnote>
  <w:endnote w:type="continuationSeparator" w:id="0">
    <w:p w14:paraId="7696BF9F" w14:textId="77777777" w:rsidR="004D0216" w:rsidRDefault="004D021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6AB1" w14:textId="77777777" w:rsidR="00290C27" w:rsidRDefault="00290C27" w:rsidP="00B54FE3">
    <w:pPr>
      <w:pStyle w:val="En-tte"/>
      <w:jc w:val="right"/>
      <w:rPr>
        <w:rFonts w:cs="Times New Roman"/>
      </w:rPr>
    </w:pPr>
  </w:p>
  <w:p w14:paraId="0A8DFBC5" w14:textId="77777777" w:rsidR="00290C27" w:rsidRDefault="00290C27" w:rsidP="00B54FE3">
    <w:pPr>
      <w:jc w:val="right"/>
    </w:pPr>
  </w:p>
  <w:p w14:paraId="04006486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4BFE">
      <w:rPr>
        <w:b/>
        <w:bCs/>
        <w:noProof/>
      </w:rPr>
      <w:t>1</w:t>
    </w:r>
    <w:r>
      <w:rPr>
        <w:b/>
        <w:bCs/>
      </w:rPr>
      <w:fldChar w:fldCharType="end"/>
    </w:r>
  </w:p>
  <w:p w14:paraId="1E1D25C0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2248" w14:textId="77777777"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0BE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0BED">
      <w:rPr>
        <w:b/>
        <w:bCs/>
        <w:noProof/>
      </w:rPr>
      <w:t>1</w:t>
    </w:r>
    <w:r>
      <w:rPr>
        <w:b/>
        <w:bCs/>
      </w:rPr>
      <w:fldChar w:fldCharType="end"/>
    </w:r>
  </w:p>
  <w:p w14:paraId="65DE2255" w14:textId="77777777"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7BBDB" w14:textId="77777777" w:rsidR="004D0216" w:rsidRDefault="004D0216" w:rsidP="00233632">
      <w:r>
        <w:separator/>
      </w:r>
    </w:p>
  </w:footnote>
  <w:footnote w:type="continuationSeparator" w:id="0">
    <w:p w14:paraId="7CD88D5E" w14:textId="77777777" w:rsidR="004D0216" w:rsidRDefault="004D021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009"/>
    <w:rsid w:val="000721F9"/>
    <w:rsid w:val="00087894"/>
    <w:rsid w:val="000907C2"/>
    <w:rsid w:val="000D06C4"/>
    <w:rsid w:val="000D3770"/>
    <w:rsid w:val="000D5AA8"/>
    <w:rsid w:val="000E2FA0"/>
    <w:rsid w:val="00100623"/>
    <w:rsid w:val="001006EF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56DD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D4925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0216"/>
    <w:rsid w:val="004E7143"/>
    <w:rsid w:val="00534C77"/>
    <w:rsid w:val="00577F48"/>
    <w:rsid w:val="00581202"/>
    <w:rsid w:val="00596100"/>
    <w:rsid w:val="005D517A"/>
    <w:rsid w:val="00605BED"/>
    <w:rsid w:val="00623D8E"/>
    <w:rsid w:val="00624ABF"/>
    <w:rsid w:val="00641313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4BFE"/>
    <w:rsid w:val="00826362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4C4B"/>
    <w:rsid w:val="00927B85"/>
    <w:rsid w:val="00927D8B"/>
    <w:rsid w:val="009601CD"/>
    <w:rsid w:val="00967670"/>
    <w:rsid w:val="00971FE3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3646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55B43"/>
    <w:rsid w:val="00F60E7B"/>
    <w:rsid w:val="00F636D3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BE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A4AD8"/>
  <w15:docId w15:val="{C10EEB15-D622-47F6-A7CE-69791C3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6</cp:revision>
  <cp:lastPrinted>2021-10-11T09:49:00Z</cp:lastPrinted>
  <dcterms:created xsi:type="dcterms:W3CDTF">2021-09-07T14:32:00Z</dcterms:created>
  <dcterms:modified xsi:type="dcterms:W3CDTF">2021-11-04T15:12:00Z</dcterms:modified>
</cp:coreProperties>
</file>